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79A" w:rsidRPr="00E24657" w:rsidRDefault="00E24657">
      <w:pPr>
        <w:rPr>
          <w:rFonts w:ascii="Comic Sans MS" w:hAnsi="Comic Sans MS"/>
          <w:b/>
        </w:rPr>
      </w:pPr>
      <w:r w:rsidRPr="00E24657">
        <w:rPr>
          <w:rFonts w:ascii="Comic Sans MS" w:hAnsi="Comic Sans MS"/>
          <w:b/>
        </w:rPr>
        <w:t xml:space="preserve">Year Group: </w:t>
      </w:r>
      <w:r w:rsidRPr="00E24657">
        <w:rPr>
          <w:rFonts w:ascii="Comic Sans MS" w:hAnsi="Comic Sans MS"/>
          <w:b/>
        </w:rPr>
        <w:tab/>
      </w:r>
      <w:r w:rsidR="00092C9F">
        <w:rPr>
          <w:rFonts w:ascii="Comic Sans MS" w:hAnsi="Comic Sans MS"/>
          <w:b/>
        </w:rPr>
        <w:t>6</w:t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  <w:t xml:space="preserve">Term: </w:t>
      </w:r>
      <w:r w:rsidR="00C34DBB">
        <w:rPr>
          <w:rFonts w:ascii="Comic Sans MS" w:hAnsi="Comic Sans MS"/>
          <w:b/>
        </w:rPr>
        <w:t>Spring</w:t>
      </w:r>
      <w:bookmarkStart w:id="0" w:name="_GoBack"/>
      <w:bookmarkEnd w:id="0"/>
      <w:r w:rsidR="00092C9F">
        <w:rPr>
          <w:rFonts w:ascii="Comic Sans MS" w:hAnsi="Comic Sans MS"/>
          <w:b/>
        </w:rPr>
        <w:t xml:space="preserve"> Term </w:t>
      </w:r>
      <w:r w:rsidR="003E04E4">
        <w:rPr>
          <w:rFonts w:ascii="Comic Sans MS" w:hAnsi="Comic Sans MS"/>
          <w:b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E24657" w:rsidRPr="00E24657" w:rsidTr="00E24657"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1</w:t>
            </w:r>
          </w:p>
        </w:tc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2</w:t>
            </w:r>
          </w:p>
        </w:tc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3</w:t>
            </w:r>
          </w:p>
        </w:tc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4</w:t>
            </w:r>
          </w:p>
        </w:tc>
        <w:tc>
          <w:tcPr>
            <w:tcW w:w="2363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5</w:t>
            </w:r>
          </w:p>
        </w:tc>
        <w:tc>
          <w:tcPr>
            <w:tcW w:w="2363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6</w:t>
            </w:r>
          </w:p>
        </w:tc>
      </w:tr>
      <w:tr w:rsidR="00E24657" w:rsidRPr="00E24657" w:rsidTr="00E24657"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1F79C4" w:rsidRDefault="001F79C4" w:rsidP="00FA2727">
            <w:pPr>
              <w:rPr>
                <w:rFonts w:ascii="Comic Sans MS" w:hAnsi="Comic Sans MS"/>
                <w:b/>
              </w:rPr>
            </w:pPr>
          </w:p>
          <w:p w:rsidR="00E24657" w:rsidRPr="00E24657" w:rsidRDefault="001F79C4" w:rsidP="00FA272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-cial</w:t>
            </w:r>
          </w:p>
        </w:tc>
        <w:tc>
          <w:tcPr>
            <w:tcW w:w="2362" w:type="dxa"/>
          </w:tcPr>
          <w:p w:rsidR="00E24657" w:rsidRPr="00E24657" w:rsidRDefault="00E24657" w:rsidP="0073740E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Default="00E24657" w:rsidP="0073740E">
            <w:pPr>
              <w:rPr>
                <w:rFonts w:ascii="Comic Sans MS" w:hAnsi="Comic Sans MS"/>
                <w:b/>
              </w:rPr>
            </w:pPr>
          </w:p>
          <w:p w:rsidR="00092C9F" w:rsidRPr="00E24657" w:rsidRDefault="00664966" w:rsidP="00FA272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prefixes</w:t>
            </w:r>
          </w:p>
        </w:tc>
        <w:tc>
          <w:tcPr>
            <w:tcW w:w="2362" w:type="dxa"/>
          </w:tcPr>
          <w:p w:rsidR="00E24657" w:rsidRPr="00E24657" w:rsidRDefault="00E24657" w:rsidP="0073740E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Default="00E24657" w:rsidP="0073740E">
            <w:pPr>
              <w:rPr>
                <w:rFonts w:ascii="Comic Sans MS" w:hAnsi="Comic Sans MS"/>
                <w:b/>
              </w:rPr>
            </w:pPr>
          </w:p>
          <w:p w:rsidR="00092C9F" w:rsidRPr="00E24657" w:rsidRDefault="003E04E4" w:rsidP="00FA272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-tion</w:t>
            </w:r>
          </w:p>
        </w:tc>
        <w:tc>
          <w:tcPr>
            <w:tcW w:w="2362" w:type="dxa"/>
          </w:tcPr>
          <w:p w:rsidR="00E24657" w:rsidRPr="00E24657" w:rsidRDefault="00E24657" w:rsidP="0073740E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Default="00E24657" w:rsidP="0073740E">
            <w:pPr>
              <w:rPr>
                <w:rFonts w:ascii="Comic Sans MS" w:hAnsi="Comic Sans MS"/>
                <w:b/>
              </w:rPr>
            </w:pPr>
          </w:p>
          <w:p w:rsidR="00092C9F" w:rsidRPr="00E24657" w:rsidRDefault="008014B8" w:rsidP="004D72A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Irregular </w:t>
            </w:r>
            <w:r w:rsidR="00664966">
              <w:rPr>
                <w:rFonts w:ascii="Comic Sans MS" w:hAnsi="Comic Sans MS"/>
                <w:b/>
              </w:rPr>
              <w:t>plurals</w:t>
            </w:r>
          </w:p>
        </w:tc>
        <w:tc>
          <w:tcPr>
            <w:tcW w:w="2363" w:type="dxa"/>
          </w:tcPr>
          <w:p w:rsidR="00E24657" w:rsidRPr="00E24657" w:rsidRDefault="00E24657" w:rsidP="0073740E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Default="00E24657" w:rsidP="0073740E">
            <w:pPr>
              <w:rPr>
                <w:rFonts w:ascii="Comic Sans MS" w:hAnsi="Comic Sans MS"/>
                <w:b/>
              </w:rPr>
            </w:pPr>
          </w:p>
          <w:p w:rsidR="00092C9F" w:rsidRPr="00E24657" w:rsidRDefault="00664966" w:rsidP="003E04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</w:t>
            </w:r>
            <w:r w:rsidR="003E04E4">
              <w:rPr>
                <w:rFonts w:ascii="Comic Sans MS" w:hAnsi="Comic Sans MS"/>
                <w:b/>
              </w:rPr>
              <w:t>sion</w:t>
            </w:r>
          </w:p>
        </w:tc>
        <w:tc>
          <w:tcPr>
            <w:tcW w:w="2363" w:type="dxa"/>
          </w:tcPr>
          <w:p w:rsidR="00E24657" w:rsidRPr="00E24657" w:rsidRDefault="00E24657" w:rsidP="0073740E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Default="00E24657" w:rsidP="0073740E">
            <w:pPr>
              <w:rPr>
                <w:rFonts w:ascii="Comic Sans MS" w:hAnsi="Comic Sans MS"/>
                <w:b/>
              </w:rPr>
            </w:pPr>
          </w:p>
          <w:p w:rsidR="00092C9F" w:rsidRPr="00E24657" w:rsidRDefault="003E04E4" w:rsidP="0073740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-ly</w:t>
            </w:r>
          </w:p>
        </w:tc>
      </w:tr>
      <w:tr w:rsidR="001F79C4" w:rsidRPr="00E24657" w:rsidTr="00E24657"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special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official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crucial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racial</w:t>
            </w:r>
          </w:p>
          <w:p w:rsidR="001F79C4" w:rsidRPr="00CC3DEA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social</w:t>
            </w:r>
          </w:p>
        </w:tc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unhelpful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mistake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disgrace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incorrect</w:t>
            </w:r>
          </w:p>
          <w:p w:rsidR="001F79C4" w:rsidRPr="00CC3DEA" w:rsidRDefault="009F4183" w:rsidP="009F418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disagree</w:t>
            </w:r>
          </w:p>
        </w:tc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station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relation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fraction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action</w:t>
            </w:r>
          </w:p>
          <w:p w:rsidR="001F79C4" w:rsidRPr="00CC3DEA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reaction</w:t>
            </w:r>
          </w:p>
        </w:tc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1F79C4" w:rsidRPr="000B2AF8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child / children </w:t>
            </w:r>
          </w:p>
          <w:p w:rsidR="001F79C4" w:rsidRPr="000B2AF8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knife / knives</w:t>
            </w:r>
          </w:p>
          <w:p w:rsidR="001F79C4" w:rsidRPr="000B2AF8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wolf / wolves</w:t>
            </w:r>
          </w:p>
          <w:p w:rsidR="001F79C4" w:rsidRPr="000B2AF8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ox / oxen</w:t>
            </w:r>
          </w:p>
          <w:p w:rsidR="001F79C4" w:rsidRPr="00CC3DEA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mouse / mice</w:t>
            </w:r>
          </w:p>
        </w:tc>
        <w:tc>
          <w:tcPr>
            <w:tcW w:w="2363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mansion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mission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passion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pension</w:t>
            </w:r>
          </w:p>
          <w:p w:rsidR="001F79C4" w:rsidRPr="00CC3DEA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session</w:t>
            </w:r>
          </w:p>
        </w:tc>
        <w:tc>
          <w:tcPr>
            <w:tcW w:w="2363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quickly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slowly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quietly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terribly</w:t>
            </w:r>
          </w:p>
          <w:p w:rsidR="001F79C4" w:rsidRPr="00CC3DEA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lovely</w:t>
            </w:r>
          </w:p>
        </w:tc>
      </w:tr>
      <w:tr w:rsidR="001F79C4" w:rsidRPr="00E24657" w:rsidTr="00E24657"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especially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commercial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financial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beneficial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glacial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ir</w:t>
            </w:r>
            <w:r w:rsidR="001F79C4">
              <w:rPr>
                <w:rFonts w:ascii="Comic Sans MS" w:hAnsi="Comic Sans MS"/>
                <w:i/>
              </w:rPr>
              <w:t>relevant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illogical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misheard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ineffective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unnecessary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pollution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position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situation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introduction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imagination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1F79C4" w:rsidRPr="000B2AF8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fungus / fungi</w:t>
            </w:r>
          </w:p>
          <w:p w:rsidR="001F79C4" w:rsidRPr="000B2AF8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dwarf / dwarves</w:t>
            </w:r>
          </w:p>
          <w:p w:rsidR="001F79C4" w:rsidRPr="000B2AF8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tomato / tomatoes</w:t>
            </w:r>
          </w:p>
          <w:p w:rsidR="001F79C4" w:rsidRPr="000B2AF8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cactus / cacti</w:t>
            </w:r>
          </w:p>
          <w:p w:rsidR="001F79C4" w:rsidRPr="000B2AF8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axis / axes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3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invasion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television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persuasion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profession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procession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3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worriedly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anxiously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bravely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calmly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positively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</w:tr>
      <w:tr w:rsidR="001F79C4" w:rsidRPr="00E24657" w:rsidTr="00E24657"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prejudicial</w:t>
            </w:r>
          </w:p>
          <w:p w:rsidR="001F79C4" w:rsidRPr="000B2AF8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sacrificial</w:t>
            </w:r>
          </w:p>
          <w:p w:rsidR="001F79C4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superficial</w:t>
            </w:r>
          </w:p>
          <w:p w:rsidR="001F79C4" w:rsidRDefault="001F79C4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artificial</w:t>
            </w:r>
          </w:p>
          <w:p w:rsidR="001F79C4" w:rsidRPr="001F79C4" w:rsidRDefault="001F79C4" w:rsidP="001F79C4">
            <w:pPr>
              <w:rPr>
                <w:rFonts w:ascii="Comic Sans MS" w:hAnsi="Comic Sans MS"/>
                <w:i/>
              </w:rPr>
            </w:pPr>
            <w:r w:rsidRPr="001F79C4">
              <w:rPr>
                <w:rFonts w:ascii="Comic Sans MS" w:hAnsi="Comic Sans MS"/>
                <w:i/>
              </w:rPr>
              <w:t>provincial</w:t>
            </w:r>
          </w:p>
        </w:tc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misinformation</w:t>
            </w:r>
          </w:p>
          <w:p w:rsidR="001F79C4" w:rsidRPr="000B2AF8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disobedient</w:t>
            </w:r>
          </w:p>
          <w:p w:rsidR="001F79C4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disadvantaged</w:t>
            </w:r>
          </w:p>
          <w:p w:rsidR="001F79C4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irresistible</w:t>
            </w:r>
          </w:p>
          <w:p w:rsidR="001F79C4" w:rsidRPr="00CC3DEA" w:rsidRDefault="009F4183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irrelevant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accommodation</w:t>
            </w:r>
          </w:p>
          <w:p w:rsidR="001F79C4" w:rsidRPr="000B2AF8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revelation</w:t>
            </w:r>
          </w:p>
          <w:p w:rsidR="001F79C4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degradation</w:t>
            </w:r>
          </w:p>
          <w:p w:rsidR="001F79C4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recommendation</w:t>
            </w:r>
          </w:p>
          <w:p w:rsidR="001F79C4" w:rsidRPr="00CC3DEA" w:rsidRDefault="00CD10C1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repatriation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1F79C4" w:rsidRPr="000B2AF8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formula / formulae</w:t>
            </w:r>
          </w:p>
          <w:p w:rsidR="001F79C4" w:rsidRPr="008014B8" w:rsidRDefault="008014B8" w:rsidP="00284B47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8014B8">
              <w:rPr>
                <w:rFonts w:ascii="Comic Sans MS" w:hAnsi="Comic Sans MS"/>
                <w:i/>
                <w:sz w:val="18"/>
                <w:szCs w:val="18"/>
              </w:rPr>
              <w:t>hypothesis / hypotheses</w:t>
            </w:r>
          </w:p>
          <w:p w:rsidR="001F79C4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nebula / nebulae</w:t>
            </w:r>
          </w:p>
          <w:p w:rsidR="001F79C4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nucleus / nuclei</w:t>
            </w:r>
          </w:p>
          <w:p w:rsidR="008014B8" w:rsidRPr="00CC3DEA" w:rsidRDefault="008014B8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bacterium / bacteria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3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succession</w:t>
            </w:r>
          </w:p>
          <w:p w:rsidR="001F79C4" w:rsidRPr="000B2AF8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repercussion</w:t>
            </w:r>
          </w:p>
          <w:p w:rsidR="001F79C4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professional</w:t>
            </w:r>
          </w:p>
          <w:p w:rsidR="001F79C4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omission</w:t>
            </w:r>
          </w:p>
          <w:p w:rsidR="001F79C4" w:rsidRPr="00CC3DEA" w:rsidRDefault="004D1109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condescension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3" w:type="dxa"/>
          </w:tcPr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aggressively</w:t>
            </w:r>
          </w:p>
          <w:p w:rsidR="001F79C4" w:rsidRPr="000B2AF8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obsessively</w:t>
            </w:r>
          </w:p>
          <w:p w:rsidR="001F79C4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descriptively</w:t>
            </w:r>
          </w:p>
          <w:p w:rsidR="001F79C4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</w:t>
            </w:r>
            <w:r w:rsidR="001F79C4">
              <w:rPr>
                <w:rFonts w:ascii="Comic Sans MS" w:hAnsi="Comic Sans MS"/>
                <w:i/>
              </w:rPr>
              <w:t>significant</w:t>
            </w:r>
            <w:r>
              <w:rPr>
                <w:rFonts w:ascii="Comic Sans MS" w:hAnsi="Comic Sans MS"/>
                <w:i/>
              </w:rPr>
              <w:t>ly</w:t>
            </w:r>
          </w:p>
          <w:p w:rsidR="001F79C4" w:rsidRPr="00CC3DEA" w:rsidRDefault="00490F86" w:rsidP="00284B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furtively</w:t>
            </w:r>
          </w:p>
          <w:p w:rsidR="001F79C4" w:rsidRPr="00E24657" w:rsidRDefault="001F79C4" w:rsidP="00284B47">
            <w:pPr>
              <w:rPr>
                <w:rFonts w:ascii="Comic Sans MS" w:hAnsi="Comic Sans MS"/>
                <w:b/>
              </w:rPr>
            </w:pPr>
          </w:p>
        </w:tc>
      </w:tr>
    </w:tbl>
    <w:p w:rsidR="00E24657" w:rsidRDefault="00E24657" w:rsidP="00E24657"/>
    <w:sectPr w:rsidR="00E24657" w:rsidSect="00E246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657" w:rsidRDefault="00E24657" w:rsidP="00E24657">
      <w:pPr>
        <w:spacing w:after="0" w:line="240" w:lineRule="auto"/>
      </w:pPr>
      <w:r>
        <w:separator/>
      </w:r>
    </w:p>
  </w:endnote>
  <w:endnote w:type="continuationSeparator" w:id="0">
    <w:p w:rsidR="00E24657" w:rsidRDefault="00E24657" w:rsidP="00E24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657" w:rsidRDefault="00E24657" w:rsidP="00E24657">
      <w:pPr>
        <w:spacing w:after="0" w:line="240" w:lineRule="auto"/>
      </w:pPr>
      <w:r>
        <w:separator/>
      </w:r>
    </w:p>
  </w:footnote>
  <w:footnote w:type="continuationSeparator" w:id="0">
    <w:p w:rsidR="00E24657" w:rsidRDefault="00E24657" w:rsidP="00E246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57"/>
    <w:rsid w:val="00092C9F"/>
    <w:rsid w:val="001F79C4"/>
    <w:rsid w:val="003E04E4"/>
    <w:rsid w:val="00490F86"/>
    <w:rsid w:val="004D0D2B"/>
    <w:rsid w:val="004D1109"/>
    <w:rsid w:val="004D72AF"/>
    <w:rsid w:val="0065779A"/>
    <w:rsid w:val="00664966"/>
    <w:rsid w:val="008014B8"/>
    <w:rsid w:val="009F4183"/>
    <w:rsid w:val="00A11182"/>
    <w:rsid w:val="00C34DBB"/>
    <w:rsid w:val="00CD10C1"/>
    <w:rsid w:val="00D046C5"/>
    <w:rsid w:val="00E24657"/>
    <w:rsid w:val="00FA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08584"/>
  <w15:docId w15:val="{867314AB-0D9C-4066-BFC0-2ADD925E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4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657"/>
  </w:style>
  <w:style w:type="paragraph" w:styleId="Footer">
    <w:name w:val="footer"/>
    <w:basedOn w:val="Normal"/>
    <w:link w:val="FooterChar"/>
    <w:uiPriority w:val="99"/>
    <w:unhideWhenUsed/>
    <w:rsid w:val="00E24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mjohnson</dc:creator>
  <cp:lastModifiedBy>M.Johnson</cp:lastModifiedBy>
  <cp:revision>9</cp:revision>
  <dcterms:created xsi:type="dcterms:W3CDTF">2017-02-01T11:10:00Z</dcterms:created>
  <dcterms:modified xsi:type="dcterms:W3CDTF">2018-01-10T07:34:00Z</dcterms:modified>
</cp:coreProperties>
</file>