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79A" w:rsidRPr="00E24657" w:rsidRDefault="00E24657">
      <w:pPr>
        <w:rPr>
          <w:rFonts w:ascii="Comic Sans MS" w:hAnsi="Comic Sans MS"/>
          <w:b/>
        </w:rPr>
      </w:pPr>
      <w:r w:rsidRPr="00E24657">
        <w:rPr>
          <w:rFonts w:ascii="Comic Sans MS" w:hAnsi="Comic Sans MS"/>
          <w:b/>
        </w:rPr>
        <w:t xml:space="preserve">Year Group: </w:t>
      </w:r>
      <w:r w:rsidRPr="00E24657">
        <w:rPr>
          <w:rFonts w:ascii="Comic Sans MS" w:hAnsi="Comic Sans MS"/>
          <w:b/>
        </w:rPr>
        <w:tab/>
      </w:r>
      <w:r w:rsidR="00092C9F">
        <w:rPr>
          <w:rFonts w:ascii="Comic Sans MS" w:hAnsi="Comic Sans MS"/>
          <w:b/>
        </w:rPr>
        <w:t>6</w:t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  <w:t xml:space="preserve">Term: </w:t>
      </w:r>
      <w:r w:rsidR="00092C9F">
        <w:rPr>
          <w:rFonts w:ascii="Comic Sans MS" w:hAnsi="Comic Sans MS"/>
          <w:b/>
        </w:rPr>
        <w:t>Autumn 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8"/>
        <w:gridCol w:w="1890"/>
        <w:gridCol w:w="2070"/>
        <w:gridCol w:w="2250"/>
        <w:gridCol w:w="2070"/>
        <w:gridCol w:w="2340"/>
      </w:tblGrid>
      <w:tr w:rsidR="00860996" w:rsidRPr="00E24657" w:rsidTr="00860996">
        <w:tc>
          <w:tcPr>
            <w:tcW w:w="1998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1</w:t>
            </w:r>
          </w:p>
        </w:tc>
        <w:tc>
          <w:tcPr>
            <w:tcW w:w="189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2</w:t>
            </w: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3</w:t>
            </w:r>
          </w:p>
        </w:tc>
        <w:tc>
          <w:tcPr>
            <w:tcW w:w="225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4</w:t>
            </w: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5</w:t>
            </w:r>
          </w:p>
        </w:tc>
        <w:tc>
          <w:tcPr>
            <w:tcW w:w="234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Week 6</w:t>
            </w:r>
          </w:p>
        </w:tc>
      </w:tr>
      <w:tr w:rsidR="00860996" w:rsidRPr="00E24657" w:rsidTr="00860996">
        <w:tc>
          <w:tcPr>
            <w:tcW w:w="1998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860996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Silent letters – k;b</w:t>
            </w:r>
          </w:p>
        </w:tc>
        <w:tc>
          <w:tcPr>
            <w:tcW w:w="189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-cious</w:t>
            </w: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860996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-tious</w:t>
            </w:r>
          </w:p>
        </w:tc>
        <w:tc>
          <w:tcPr>
            <w:tcW w:w="225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860996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-able </w:t>
            </w: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860996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-ibly</w:t>
            </w:r>
          </w:p>
        </w:tc>
        <w:tc>
          <w:tcPr>
            <w:tcW w:w="234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860996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-ough</w:t>
            </w:r>
          </w:p>
        </w:tc>
        <w:bookmarkStart w:id="0" w:name="_GoBack"/>
        <w:bookmarkEnd w:id="0"/>
      </w:tr>
      <w:tr w:rsidR="00860996" w:rsidRPr="00E24657" w:rsidTr="00860996">
        <w:tc>
          <w:tcPr>
            <w:tcW w:w="1998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doubt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know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knock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knight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lamb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89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precious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delicious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atrocious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vicious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gracious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cautious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infectious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ambitious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fractious 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contentious 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5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enjoyable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readable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understandable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considerable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comfortable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possible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horrible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terrible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incredible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sensible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4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enough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tough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through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thought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rough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</w:tr>
      <w:tr w:rsidR="00860996" w:rsidRPr="00E24657" w:rsidTr="00860996">
        <w:tc>
          <w:tcPr>
            <w:tcW w:w="1998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knowingly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subtle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knuckle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mortgage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knowledge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89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suspicious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malicious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conscious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audacious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ferocious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nutritious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cautious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fictitious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pretentious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superstitious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5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affordable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adorable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reasonable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reliable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dependable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visible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forcible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legible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divisible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eligible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4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although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borough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thorough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plough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brought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</w:tr>
      <w:tr w:rsidR="00860996" w:rsidRPr="00E24657" w:rsidTr="00860996">
        <w:trPr>
          <w:trHeight w:val="2213"/>
        </w:trPr>
        <w:tc>
          <w:tcPr>
            <w:tcW w:w="1998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catacomb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subtly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undoubtedly</w:t>
            </w:r>
          </w:p>
          <w:p w:rsidR="00860996" w:rsidRPr="00A15A2F" w:rsidRDefault="00860996" w:rsidP="00860996">
            <w:pPr>
              <w:rPr>
                <w:rFonts w:ascii="Comic Sans MS" w:hAnsi="Comic Sans MS"/>
                <w:i/>
              </w:rPr>
            </w:pPr>
            <w:r w:rsidRPr="00A15A2F">
              <w:rPr>
                <w:rFonts w:ascii="Comic Sans MS" w:hAnsi="Comic Sans MS"/>
                <w:i/>
              </w:rPr>
              <w:t>knowledgeable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89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luscious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auspicious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 w:rsidRPr="000B2AF8">
              <w:rPr>
                <w:rFonts w:ascii="Comic Sans MS" w:hAnsi="Comic Sans MS"/>
                <w:i/>
              </w:rPr>
              <w:t>avaricious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conscientious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facetious</w:t>
            </w:r>
          </w:p>
          <w:p w:rsidR="00860996" w:rsidRPr="008A22B0" w:rsidRDefault="00860996" w:rsidP="00860996">
            <w:pPr>
              <w:rPr>
                <w:rFonts w:ascii="Comic Sans MS" w:hAnsi="Comic Sans MS"/>
                <w:i/>
              </w:rPr>
            </w:pPr>
            <w:r w:rsidRPr="008A22B0">
              <w:rPr>
                <w:rFonts w:ascii="Comic Sans MS" w:hAnsi="Comic Sans MS"/>
                <w:i/>
              </w:rPr>
              <w:t>surreptitious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5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noticeable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applicable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manageable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07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accessible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destructible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permissible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40" w:type="dxa"/>
          </w:tcPr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thoroughly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thoughtfully </w:t>
            </w:r>
          </w:p>
          <w:p w:rsidR="00860996" w:rsidRPr="000B2AF8" w:rsidRDefault="00860996" w:rsidP="008609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toughened</w:t>
            </w: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  <w:p w:rsidR="00860996" w:rsidRPr="00E24657" w:rsidRDefault="00860996" w:rsidP="00860996">
            <w:pPr>
              <w:rPr>
                <w:rFonts w:ascii="Comic Sans MS" w:hAnsi="Comic Sans MS"/>
                <w:b/>
              </w:rPr>
            </w:pPr>
          </w:p>
        </w:tc>
      </w:tr>
    </w:tbl>
    <w:p w:rsidR="00E24657" w:rsidRDefault="00E24657" w:rsidP="00A46958"/>
    <w:sectPr w:rsidR="00E24657" w:rsidSect="00E246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657" w:rsidRDefault="00E24657" w:rsidP="00E24657">
      <w:pPr>
        <w:spacing w:after="0" w:line="240" w:lineRule="auto"/>
      </w:pPr>
      <w:r>
        <w:separator/>
      </w:r>
    </w:p>
  </w:endnote>
  <w:endnote w:type="continuationSeparator" w:id="0">
    <w:p w:rsidR="00E24657" w:rsidRDefault="00E24657" w:rsidP="00E24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657" w:rsidRDefault="00E24657" w:rsidP="00E24657">
      <w:pPr>
        <w:spacing w:after="0" w:line="240" w:lineRule="auto"/>
      </w:pPr>
      <w:r>
        <w:separator/>
      </w:r>
    </w:p>
  </w:footnote>
  <w:footnote w:type="continuationSeparator" w:id="0">
    <w:p w:rsidR="00E24657" w:rsidRDefault="00E24657" w:rsidP="00E246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657"/>
    <w:rsid w:val="00092C9F"/>
    <w:rsid w:val="000B2AF8"/>
    <w:rsid w:val="0014744B"/>
    <w:rsid w:val="0065779A"/>
    <w:rsid w:val="00860996"/>
    <w:rsid w:val="008A22B0"/>
    <w:rsid w:val="0091510B"/>
    <w:rsid w:val="00931EB9"/>
    <w:rsid w:val="00A46958"/>
    <w:rsid w:val="00AC6E9E"/>
    <w:rsid w:val="00D046C5"/>
    <w:rsid w:val="00E2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2390"/>
  <w15:docId w15:val="{8C770534-73C5-4698-9C81-19F6246AF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657"/>
  </w:style>
  <w:style w:type="paragraph" w:styleId="Footer">
    <w:name w:val="footer"/>
    <w:basedOn w:val="Normal"/>
    <w:link w:val="Foot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mjohnson</dc:creator>
  <cp:lastModifiedBy>M.Johnson</cp:lastModifiedBy>
  <cp:revision>2</cp:revision>
  <dcterms:created xsi:type="dcterms:W3CDTF">2019-09-15T12:15:00Z</dcterms:created>
  <dcterms:modified xsi:type="dcterms:W3CDTF">2019-09-15T12:15:00Z</dcterms:modified>
</cp:coreProperties>
</file>